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5" w:rsidRPr="00460CE5" w:rsidRDefault="00F63288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Pr="00460CE5"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460CE5" w:rsidRPr="00460CE5">
        <w:rPr>
          <w:rFonts w:ascii="Times New Roman" w:hAnsi="Times New Roman" w:cs="Times New Roman"/>
          <w:sz w:val="24"/>
          <w:szCs w:val="24"/>
        </w:rPr>
        <w:t>профессиональных бухгалтеров и финансистов</w:t>
      </w:r>
    </w:p>
    <w:p w:rsidR="00F63288" w:rsidRPr="00460CE5" w:rsidRDefault="00460CE5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460CE5" w:rsidRPr="00460CE5" w:rsidRDefault="00F63288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56576D" w:rsidRDefault="00F63288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От </w:t>
      </w:r>
      <w:r w:rsidR="0056576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6576D" w:rsidRDefault="0056576D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6576D" w:rsidRDefault="0056576D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63288" w:rsidRPr="00460CE5" w:rsidRDefault="00F63288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>ФИО</w:t>
      </w:r>
    </w:p>
    <w:p w:rsidR="00F63288" w:rsidRPr="00460CE5" w:rsidRDefault="00F63288" w:rsidP="00460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288" w:rsidRPr="00460CE5" w:rsidRDefault="00F63288" w:rsidP="00460C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288" w:rsidRDefault="00F63288" w:rsidP="00F63288"/>
    <w:p w:rsidR="00F63288" w:rsidRDefault="00F63288" w:rsidP="00F63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F63288" w:rsidRPr="00F63288" w:rsidRDefault="00460CE5" w:rsidP="00460C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принять </w:t>
      </w:r>
      <w:r w:rsidR="00F63288"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r w:rsidR="00C66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</w:t>
      </w:r>
      <w:r w:rsidR="00F63288"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288" w:rsidRPr="00D23DCA">
        <w:rPr>
          <w:rFonts w:ascii="Times New Roman" w:hAnsi="Times New Roman" w:cs="Times New Roman"/>
          <w:color w:val="000000" w:themeColor="text1"/>
          <w:sz w:val="20"/>
          <w:szCs w:val="20"/>
        </w:rPr>
        <w:t>(ФИО),</w:t>
      </w:r>
      <w:r w:rsidR="00F63288"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</w:t>
      </w:r>
      <w:r w:rsidR="00D23D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63288"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DCA" w:rsidRPr="00D23DCA">
        <w:rPr>
          <w:rFonts w:ascii="Times New Roman" w:hAnsi="Times New Roman" w:cs="Times New Roman"/>
          <w:color w:val="000000" w:themeColor="text1"/>
          <w:sz w:val="20"/>
          <w:szCs w:val="20"/>
        </w:rPr>
        <w:t>(серия, номер, кем выдан</w:t>
      </w:r>
      <w:r w:rsidR="00F63288" w:rsidRPr="00D23DC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66460" w:rsidRPr="00D23DC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</w:t>
      </w:r>
      <w:r w:rsidR="00D23DCA">
        <w:rPr>
          <w:rFonts w:ascii="Times New Roman" w:hAnsi="Times New Roman" w:cs="Times New Roman"/>
          <w:color w:val="000000" w:themeColor="text1"/>
          <w:sz w:val="20"/>
          <w:szCs w:val="20"/>
        </w:rPr>
        <w:t>______________</w:t>
      </w:r>
      <w:r w:rsidR="00C66460" w:rsidRPr="00D23DCA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F63288" w:rsidRPr="00F63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Ассоциацию </w:t>
      </w:r>
      <w:r w:rsidRPr="00460CE5">
        <w:rPr>
          <w:rFonts w:ascii="Times New Roman" w:hAnsi="Times New Roman" w:cs="Times New Roman"/>
          <w:sz w:val="24"/>
          <w:szCs w:val="24"/>
        </w:rPr>
        <w:t>профессиональных бухгалтеров и финансистов Ивановской области</w:t>
      </w:r>
      <w:r w:rsidR="0056576D">
        <w:rPr>
          <w:rFonts w:ascii="Times New Roman" w:hAnsi="Times New Roman" w:cs="Times New Roman"/>
          <w:sz w:val="24"/>
          <w:szCs w:val="24"/>
        </w:rPr>
        <w:t xml:space="preserve"> (далее – Ассоциация)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673" w:rsidRDefault="00461673" w:rsidP="004616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и задачи Ассоциации разделяем, с Уставом Ассоциации, Положением о членстве в Ассоциации, о Совете Ассоциации, об Общем собрании членов Ассоциации ознакомлены в полном объеме. Согласны со всеми положениями Устава Ассоциации, условиями Положения о членстве в Ассоциации, обязуемся их выполнять. </w:t>
      </w:r>
    </w:p>
    <w:p w:rsidR="00C32883" w:rsidRDefault="00C32883" w:rsidP="00F6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2883" w:rsidRDefault="00C32883" w:rsidP="00C32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следующие данные:</w:t>
      </w:r>
    </w:p>
    <w:p w:rsidR="00C32883" w:rsidRDefault="00C32883" w:rsidP="00C3288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883"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32883">
        <w:rPr>
          <w:rFonts w:ascii="Times New Roman" w:hAnsi="Times New Roman" w:cs="Times New Roman"/>
          <w:sz w:val="24"/>
          <w:szCs w:val="24"/>
        </w:rPr>
        <w:t>__</w:t>
      </w:r>
    </w:p>
    <w:p w:rsidR="00C32883" w:rsidRDefault="00C32883" w:rsidP="00C328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8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очтовый адрес__________________________________________________________</w:t>
      </w:r>
    </w:p>
    <w:p w:rsidR="00C32883" w:rsidRDefault="00C32883" w:rsidP="00C328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83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63288" w:rsidRPr="00C32883" w:rsidRDefault="00C32883" w:rsidP="00C328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</w:t>
      </w:r>
      <w:r w:rsidRPr="00C3288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ектронной почты_________________________________________________</w:t>
      </w:r>
      <w:r w:rsidRPr="00C32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63288" w:rsidRPr="00C328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2883" w:rsidRPr="00C32883" w:rsidRDefault="00C32883" w:rsidP="00C328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(для ИП)___________________________________________________________</w:t>
      </w:r>
    </w:p>
    <w:p w:rsidR="00B65BA5" w:rsidRDefault="00B65BA5" w:rsidP="00F6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C9B" w:rsidRDefault="00602C9B" w:rsidP="00602C9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 данных, указанных в заявлении, обязуюсь уведомить Ассоциацию в течении 5 дней со дня их изменения.</w:t>
      </w:r>
    </w:p>
    <w:p w:rsidR="00F63288" w:rsidRDefault="00F63288" w:rsidP="00F632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E17FE" w:rsidRPr="00B65BA5" w:rsidRDefault="003E17FE" w:rsidP="003E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A5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3E17FE" w:rsidRPr="00460CE5" w:rsidRDefault="003E17FE" w:rsidP="003E17FE">
      <w:pPr>
        <w:rPr>
          <w:rFonts w:ascii="Times New Roman" w:hAnsi="Times New Roman" w:cs="Times New Roman"/>
          <w:sz w:val="24"/>
          <w:szCs w:val="24"/>
        </w:rPr>
      </w:pPr>
      <w:r w:rsidRPr="00460CE5">
        <w:rPr>
          <w:rFonts w:ascii="Times New Roman" w:hAnsi="Times New Roman" w:cs="Times New Roman"/>
          <w:sz w:val="24"/>
          <w:szCs w:val="24"/>
        </w:rPr>
        <w:t xml:space="preserve">Копия паспорта </w:t>
      </w:r>
      <w:r>
        <w:rPr>
          <w:rFonts w:ascii="Times New Roman" w:hAnsi="Times New Roman" w:cs="Times New Roman"/>
          <w:sz w:val="24"/>
          <w:szCs w:val="24"/>
        </w:rPr>
        <w:t>на__ л. в 1 экз.</w:t>
      </w:r>
    </w:p>
    <w:p w:rsidR="00F63288" w:rsidRDefault="00F63288" w:rsidP="00F632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63288" w:rsidRDefault="00F63288" w:rsidP="00F632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63288" w:rsidRDefault="00F63288" w:rsidP="00F632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65BA5" w:rsidRDefault="00F63288" w:rsidP="00460CE5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B65BA5">
        <w:rPr>
          <w:rFonts w:ascii="Times New Roman" w:hAnsi="Times New Roman" w:cs="Times New Roman"/>
          <w:sz w:val="24"/>
          <w:szCs w:val="24"/>
        </w:rPr>
        <w:t>______________</w:t>
      </w:r>
    </w:p>
    <w:p w:rsidR="00B65BA5" w:rsidRDefault="00F63288" w:rsidP="00460CE5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63288" w:rsidRPr="00F63288" w:rsidRDefault="00F63288" w:rsidP="00460CE5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5B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одпись</w:t>
      </w:r>
      <w:r w:rsidR="00B65BA5">
        <w:rPr>
          <w:rFonts w:ascii="Times New Roman" w:hAnsi="Times New Roman" w:cs="Times New Roman"/>
          <w:sz w:val="24"/>
          <w:szCs w:val="24"/>
        </w:rPr>
        <w:t>___________</w:t>
      </w:r>
    </w:p>
    <w:sectPr w:rsidR="00F63288" w:rsidRPr="00F6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569B"/>
    <w:multiLevelType w:val="hybridMultilevel"/>
    <w:tmpl w:val="C834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4A15"/>
    <w:multiLevelType w:val="hybridMultilevel"/>
    <w:tmpl w:val="2140E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60CF7"/>
    <w:multiLevelType w:val="hybridMultilevel"/>
    <w:tmpl w:val="F1A87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6B"/>
    <w:rsid w:val="003E17FE"/>
    <w:rsid w:val="00420866"/>
    <w:rsid w:val="0042746B"/>
    <w:rsid w:val="00460CE5"/>
    <w:rsid w:val="00461673"/>
    <w:rsid w:val="0056576D"/>
    <w:rsid w:val="00602C9B"/>
    <w:rsid w:val="00992AE5"/>
    <w:rsid w:val="00B65BA5"/>
    <w:rsid w:val="00C32883"/>
    <w:rsid w:val="00C66460"/>
    <w:rsid w:val="00D23DCA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8A67D-3B64-4237-BFD6-B20C4A7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Тимофеева</dc:creator>
  <cp:keywords/>
  <dc:description/>
  <cp:lastModifiedBy>Вера В. Сухарина</cp:lastModifiedBy>
  <cp:revision>11</cp:revision>
  <dcterms:created xsi:type="dcterms:W3CDTF">2020-02-06T07:28:00Z</dcterms:created>
  <dcterms:modified xsi:type="dcterms:W3CDTF">2020-03-16T11:11:00Z</dcterms:modified>
</cp:coreProperties>
</file>